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 апреля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24091E" w:rsidRPr="0024091E" w:rsidTr="0024091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40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40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4091E" w:rsidRPr="0024091E" w:rsidTr="0024091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4091E" w:rsidRPr="0024091E" w:rsidTr="0024091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24091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24091E" w:rsidRPr="0024091E" w:rsidTr="0024091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-яблоко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4091E" w:rsidRPr="0024091E" w:rsidTr="0024091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24091E" w:rsidRPr="0024091E" w:rsidTr="0024091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 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тушеная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24091E" w:rsidRPr="0024091E" w:rsidTr="0024091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09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24091E" w:rsidRPr="0024091E" w:rsidTr="0024091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091E" w:rsidRPr="0024091E" w:rsidRDefault="0024091E" w:rsidP="002409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D61DA" w:rsidRDefault="00AD61DA">
      <w:bookmarkStart w:id="0" w:name="_GoBack"/>
      <w:bookmarkEnd w:id="0"/>
    </w:p>
    <w:sectPr w:rsidR="00AD6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606"/>
    <w:rsid w:val="0024091E"/>
    <w:rsid w:val="00657606"/>
    <w:rsid w:val="00AD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9647A1-3430-4B83-8174-651F9DB1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Company>ССОКТ г. Бугульма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2026-04-02T07:43:00Z</dcterms:created>
  <dcterms:modified xsi:type="dcterms:W3CDTF">2026-04-02T07:43:00Z</dcterms:modified>
</cp:coreProperties>
</file>